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E3" w:rsidRDefault="00C771E3">
      <w:r>
        <w:t xml:space="preserve"> Dzień szósty</w:t>
      </w:r>
    </w:p>
    <w:p w:rsidR="00C771E3" w:rsidRDefault="00C771E3">
      <w:r>
        <w:t>31.05.2016</w:t>
      </w:r>
    </w:p>
    <w:p w:rsidR="00C771E3" w:rsidRDefault="00C771E3">
      <w:r>
        <w:t>Wtorek</w:t>
      </w:r>
    </w:p>
    <w:p w:rsidR="00C771E3" w:rsidRDefault="00C0729B" w:rsidP="00233A3D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795655</wp:posOffset>
            </wp:positionV>
            <wp:extent cx="5118735" cy="3760470"/>
            <wp:effectExtent l="19050" t="0" r="5715" b="0"/>
            <wp:wrapTight wrapText="bothSides">
              <wp:wrapPolygon edited="0">
                <wp:start x="-80" y="0"/>
                <wp:lineTo x="-80" y="21447"/>
                <wp:lineTo x="21624" y="21447"/>
                <wp:lineTo x="21624" y="0"/>
                <wp:lineTo x="-80" y="0"/>
              </wp:wrapPolygon>
            </wp:wrapTight>
            <wp:docPr id="7" name="Obraz 7" descr="C:\Users\KASIA\Desktop\dzień szósty\WP_00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IA\Desktop\dzień szósty\WP_0020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71E3">
        <w:t>Dzisiaj zwiedziliśmy Muzeum Rybołówstwa w Niechorzu. Wzięliśmy też udział w lekcji muzealnej, poświęconej powstawaniu bursztynu. Była to bardzo ciekawa lekcja, ponieważ prze</w:t>
      </w:r>
      <w:r w:rsidR="00BB2361">
        <w:t>prowadziliśmy kilka doświadczeń uczących</w:t>
      </w:r>
      <w:bookmarkStart w:id="0" w:name="_GoBack"/>
      <w:bookmarkEnd w:id="0"/>
      <w:r w:rsidR="00C771E3">
        <w:t xml:space="preserve"> między innymi jak rozróżnić bursztyn od szkła czy kamienia. A czy wy wiecie?</w:t>
      </w:r>
    </w:p>
    <w:p w:rsidR="00C771E3" w:rsidRDefault="00C771E3"/>
    <w:p w:rsidR="00862FE4" w:rsidRDefault="00C771E3" w:rsidP="00C771E3">
      <w:pPr>
        <w:tabs>
          <w:tab w:val="left" w:pos="2492"/>
        </w:tabs>
      </w:pPr>
      <w:r>
        <w:tab/>
      </w:r>
    </w:p>
    <w:p w:rsidR="00862FE4" w:rsidRDefault="00C0729B" w:rsidP="00862FE4"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3171190</wp:posOffset>
            </wp:positionV>
            <wp:extent cx="4838700" cy="3935730"/>
            <wp:effectExtent l="19050" t="0" r="0" b="0"/>
            <wp:wrapTight wrapText="bothSides">
              <wp:wrapPolygon edited="0">
                <wp:start x="-85" y="0"/>
                <wp:lineTo x="-85" y="21537"/>
                <wp:lineTo x="21600" y="21537"/>
                <wp:lineTo x="21600" y="0"/>
                <wp:lineTo x="-85" y="0"/>
              </wp:wrapPolygon>
            </wp:wrapTight>
            <wp:docPr id="8" name="Obraz 8" descr="C:\Users\KASIA\Desktop\dzień szósty\WP_0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IA\Desktop\dzień szósty\WP_002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0729B" w:rsidRDefault="00C0729B" w:rsidP="00862FE4">
      <w:pPr>
        <w:tabs>
          <w:tab w:val="left" w:pos="2029"/>
        </w:tabs>
      </w:pPr>
    </w:p>
    <w:p w:rsidR="00C771E3" w:rsidRPr="00862FE4" w:rsidRDefault="00862FE4" w:rsidP="00862FE4">
      <w:pPr>
        <w:tabs>
          <w:tab w:val="left" w:pos="2029"/>
        </w:tabs>
      </w:pPr>
      <w:r>
        <w:tab/>
      </w:r>
      <w:r w:rsidRPr="00862FE4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1286814</wp:posOffset>
            </wp:positionH>
            <wp:positionV relativeFrom="paragraph">
              <wp:posOffset>-1298</wp:posOffset>
            </wp:positionV>
            <wp:extent cx="3703734" cy="5438693"/>
            <wp:effectExtent l="19050" t="0" r="0" b="0"/>
            <wp:wrapTight wrapText="bothSides">
              <wp:wrapPolygon edited="0">
                <wp:start x="-111" y="0"/>
                <wp:lineTo x="-111" y="21487"/>
                <wp:lineTo x="21553" y="21487"/>
                <wp:lineTo x="21553" y="0"/>
                <wp:lineTo x="-111" y="0"/>
              </wp:wrapPolygon>
            </wp:wrapTight>
            <wp:docPr id="9" name="Obraz 9" descr="C:\Users\KASIA\Desktop\dzień szósty\WP_00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dzień szósty\WP_002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734" cy="543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771E3" w:rsidRPr="00862FE4" w:rsidSect="00C0729B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C771E3"/>
    <w:rsid w:val="00233A3D"/>
    <w:rsid w:val="00857BAF"/>
    <w:rsid w:val="00862FE4"/>
    <w:rsid w:val="00BB2361"/>
    <w:rsid w:val="00C0729B"/>
    <w:rsid w:val="00C771E3"/>
    <w:rsid w:val="00F77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B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07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7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User</cp:lastModifiedBy>
  <cp:revision>5</cp:revision>
  <dcterms:created xsi:type="dcterms:W3CDTF">2016-05-31T13:29:00Z</dcterms:created>
  <dcterms:modified xsi:type="dcterms:W3CDTF">2016-06-01T16:17:00Z</dcterms:modified>
</cp:coreProperties>
</file>